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8D5902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D5902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49754E" w:rsidRPr="008D5902" w:rsidRDefault="000C47A8" w:rsidP="008054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D5902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8D5902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8D5902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8D5902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8D5902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8D5902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49754E" w:rsidRPr="008D5902">
        <w:rPr>
          <w:rFonts w:ascii="Times New Roman" w:hAnsi="Times New Roman" w:cs="Times New Roman"/>
          <w:sz w:val="24"/>
          <w:szCs w:val="24"/>
        </w:rPr>
        <w:t>(</w:t>
      </w:r>
      <w:r w:rsidR="00805423" w:rsidRPr="008D5902">
        <w:rPr>
          <w:rFonts w:ascii="Times New Roman" w:hAnsi="Times New Roman" w:cs="Times New Roman"/>
          <w:sz w:val="24"/>
          <w:szCs w:val="24"/>
        </w:rPr>
        <w:t>ВЛ-0,4 кВ г. Шенкурск</w:t>
      </w:r>
      <w:r w:rsidR="00B838AC" w:rsidRPr="008D5902">
        <w:rPr>
          <w:rFonts w:ascii="Times New Roman" w:hAnsi="Times New Roman" w:cs="Times New Roman"/>
          <w:sz w:val="24"/>
          <w:szCs w:val="24"/>
        </w:rPr>
        <w:t xml:space="preserve">) </w:t>
      </w:r>
      <w:r w:rsidR="00B838AC"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805423" w:rsidRPr="008D5902">
        <w:rPr>
          <w:rFonts w:ascii="Times New Roman" w:hAnsi="Times New Roman" w:cs="Times New Roman"/>
          <w:color w:val="000000"/>
          <w:sz w:val="24"/>
          <w:szCs w:val="24"/>
        </w:rPr>
        <w:t>29:20:090301, 29:20:091001, 29:20:130101, 29:20:130102, 29:20:130103, 29:20:130104, 29:20:130105, 29:20:130106, 29:20:130107, 29:20:130108, 29:20:130109, 29:20</w:t>
      </w:r>
      <w:proofErr w:type="gramEnd"/>
      <w:r w:rsidR="00805423" w:rsidRPr="008D5902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Start"/>
      <w:r w:rsidR="00805423" w:rsidRPr="008D5902">
        <w:rPr>
          <w:rFonts w:ascii="Times New Roman" w:hAnsi="Times New Roman" w:cs="Times New Roman"/>
          <w:color w:val="000000"/>
          <w:sz w:val="24"/>
          <w:szCs w:val="24"/>
        </w:rPr>
        <w:t>130110, 29:20:130111, 29:20:130112, 29:20:130113, 29:20:130114, 29:20:130115, 29:20:130116, 29:20:130117, 29:20:130118, 29:20:130119, 29:20:130120, 29:20:130121, 29:20:130122, 29:20:130123, 29:20:130124, 29:20:130125, 29:20:130126, 29:20:130127, 29:20:130128, 29:20:130129, 29:20</w:t>
      </w:r>
      <w:proofErr w:type="gramEnd"/>
      <w:r w:rsidR="00805423" w:rsidRPr="008D5902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Start"/>
      <w:r w:rsidR="00805423" w:rsidRPr="008D5902">
        <w:rPr>
          <w:rFonts w:ascii="Times New Roman" w:hAnsi="Times New Roman" w:cs="Times New Roman"/>
          <w:color w:val="000000"/>
          <w:sz w:val="24"/>
          <w:szCs w:val="24"/>
        </w:rPr>
        <w:t>130130, 29:20:130131, 29:20:130132, 29:20:130133, 29:20:130134, 29:20:130135, 29:20:130136, 29:20:130137, 29:20:130138, 29:20:130139, 29:20:130140, 29:20:130141, 29:20:130142, 29:20:130143, 29:20:130144, 29:20:130145, 29:20:130146, 29:20:130147, 29:20:130148, 29:20:130149, 29:20</w:t>
      </w:r>
      <w:proofErr w:type="gramEnd"/>
      <w:r w:rsidR="00805423" w:rsidRPr="008D5902">
        <w:rPr>
          <w:rFonts w:ascii="Times New Roman" w:hAnsi="Times New Roman" w:cs="Times New Roman"/>
          <w:color w:val="000000"/>
          <w:sz w:val="24"/>
          <w:szCs w:val="24"/>
        </w:rPr>
        <w:t>:</w:t>
      </w:r>
      <w:proofErr w:type="gramStart"/>
      <w:r w:rsidR="00805423" w:rsidRPr="008D5902">
        <w:rPr>
          <w:rFonts w:ascii="Times New Roman" w:hAnsi="Times New Roman" w:cs="Times New Roman"/>
          <w:color w:val="000000"/>
          <w:sz w:val="24"/>
          <w:szCs w:val="24"/>
        </w:rPr>
        <w:t>130150, 29:20:130151, 29:20:130152, 29:20:130153, 29:20:130154, 29:20:130155, 29:20:130156, 29:20:130157, 29:20:130158, 29:20:130159, 29:20:130160, 29:20:130161, 29:20:130162, 29:20:130163, 29:20:130164, 29:20:130165, 29:20:130166, 29:20:130167, 29:20:130168, 29:20:130169, 29:20</w:t>
      </w:r>
      <w:proofErr w:type="gramEnd"/>
      <w:r w:rsidR="00805423" w:rsidRPr="008D5902">
        <w:rPr>
          <w:rFonts w:ascii="Times New Roman" w:hAnsi="Times New Roman" w:cs="Times New Roman"/>
          <w:color w:val="000000"/>
          <w:sz w:val="24"/>
          <w:szCs w:val="24"/>
        </w:rPr>
        <w:t>:130170, 29:20:130171, 29:20:130172, 29:20:130173, 29:20:130174, 29:20:130175, 29:20:130176, 29:20:130201</w:t>
      </w:r>
      <w:r w:rsidR="00997608"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расположенного по адресу: </w:t>
      </w:r>
      <w:r w:rsidR="00805423" w:rsidRPr="008D5902">
        <w:rPr>
          <w:rFonts w:ascii="Times New Roman" w:hAnsi="Times New Roman" w:cs="Times New Roman"/>
          <w:color w:val="000000"/>
          <w:sz w:val="24"/>
          <w:szCs w:val="24"/>
        </w:rPr>
        <w:t>обл. Архангельская, Шенкурский район, МО "Шенкурское"</w:t>
      </w:r>
      <w:r w:rsidR="0049754E" w:rsidRPr="008D590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8D5902" w:rsidTr="00EA1363">
        <w:tc>
          <w:tcPr>
            <w:tcW w:w="2097" w:type="dxa"/>
          </w:tcPr>
          <w:p w:rsidR="0049754E" w:rsidRPr="008D5902" w:rsidRDefault="0080542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29:20:000000:1101</w:t>
            </w:r>
          </w:p>
        </w:tc>
        <w:tc>
          <w:tcPr>
            <w:tcW w:w="7474" w:type="dxa"/>
          </w:tcPr>
          <w:p w:rsidR="0049754E" w:rsidRPr="008D5902" w:rsidRDefault="0080542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Автомобильная дорога «Окружная дорога»</w:t>
            </w:r>
          </w:p>
        </w:tc>
      </w:tr>
      <w:tr w:rsidR="0049754E" w:rsidRPr="008D5902" w:rsidTr="00EA1363">
        <w:tc>
          <w:tcPr>
            <w:tcW w:w="2097" w:type="dxa"/>
          </w:tcPr>
          <w:p w:rsidR="0049754E" w:rsidRPr="008D5902" w:rsidRDefault="0080542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29:20:000000:1034</w:t>
            </w:r>
          </w:p>
        </w:tc>
        <w:tc>
          <w:tcPr>
            <w:tcW w:w="7474" w:type="dxa"/>
          </w:tcPr>
          <w:p w:rsidR="0049754E" w:rsidRPr="008D5902" w:rsidRDefault="0080542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направление от котельной ПУ-44 до котельной СХХ, РСУ, Аэропорт, ЦРБ</w:t>
            </w:r>
          </w:p>
        </w:tc>
      </w:tr>
      <w:tr w:rsidR="0049754E" w:rsidRPr="008D5902" w:rsidTr="00EA1363">
        <w:tc>
          <w:tcPr>
            <w:tcW w:w="2097" w:type="dxa"/>
          </w:tcPr>
          <w:p w:rsidR="0049754E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29:20:000000:1035</w:t>
            </w:r>
          </w:p>
        </w:tc>
        <w:tc>
          <w:tcPr>
            <w:tcW w:w="7474" w:type="dxa"/>
          </w:tcPr>
          <w:p w:rsidR="0049754E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направление от котельной коррекционной школы до котельной ПМК-14, МПМК</w:t>
            </w:r>
          </w:p>
        </w:tc>
      </w:tr>
      <w:tr w:rsidR="0049754E" w:rsidRPr="008D5902" w:rsidTr="00EA1363">
        <w:tc>
          <w:tcPr>
            <w:tcW w:w="2097" w:type="dxa"/>
          </w:tcPr>
          <w:p w:rsidR="0049754E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29:20:090301:17</w:t>
            </w:r>
          </w:p>
        </w:tc>
        <w:tc>
          <w:tcPr>
            <w:tcW w:w="7474" w:type="dxa"/>
          </w:tcPr>
          <w:p w:rsidR="0049754E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Черная Грязь</w:t>
            </w:r>
          </w:p>
        </w:tc>
      </w:tr>
      <w:tr w:rsidR="0049754E" w:rsidRPr="008D5902" w:rsidTr="00EA1363">
        <w:tc>
          <w:tcPr>
            <w:tcW w:w="2097" w:type="dxa"/>
          </w:tcPr>
          <w:p w:rsidR="0049754E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29:20:090301:28</w:t>
            </w:r>
          </w:p>
        </w:tc>
        <w:tc>
          <w:tcPr>
            <w:tcW w:w="7474" w:type="dxa"/>
          </w:tcPr>
          <w:p w:rsidR="0049754E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</w:p>
        </w:tc>
      </w:tr>
      <w:tr w:rsidR="0049754E" w:rsidRPr="008D5902" w:rsidTr="00EA1363">
        <w:tc>
          <w:tcPr>
            <w:tcW w:w="2097" w:type="dxa"/>
          </w:tcPr>
          <w:p w:rsidR="0049754E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29:20:090301:34</w:t>
            </w:r>
          </w:p>
        </w:tc>
        <w:tc>
          <w:tcPr>
            <w:tcW w:w="7474" w:type="dxa"/>
          </w:tcPr>
          <w:p w:rsidR="0049754E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</w:p>
        </w:tc>
      </w:tr>
      <w:tr w:rsidR="0049754E" w:rsidRPr="008D5902" w:rsidTr="00EA1363">
        <w:tc>
          <w:tcPr>
            <w:tcW w:w="2097" w:type="dxa"/>
          </w:tcPr>
          <w:p w:rsidR="0049754E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29:20:090301:37</w:t>
            </w:r>
          </w:p>
        </w:tc>
        <w:tc>
          <w:tcPr>
            <w:tcW w:w="7474" w:type="dxa"/>
          </w:tcPr>
          <w:p w:rsidR="0049754E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«Федорогорское»,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пер. Луговой, дом 7-б</w:t>
            </w:r>
          </w:p>
        </w:tc>
      </w:tr>
      <w:tr w:rsidR="0049754E" w:rsidRPr="008D5902" w:rsidTr="00EA1363">
        <w:trPr>
          <w:trHeight w:val="286"/>
        </w:trPr>
        <w:tc>
          <w:tcPr>
            <w:tcW w:w="2097" w:type="dxa"/>
          </w:tcPr>
          <w:p w:rsidR="0049754E" w:rsidRPr="008D5902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29:20:081301:8</w:t>
            </w:r>
          </w:p>
        </w:tc>
        <w:tc>
          <w:tcPr>
            <w:tcW w:w="7474" w:type="dxa"/>
          </w:tcPr>
          <w:p w:rsidR="0049754E" w:rsidRPr="008D5902" w:rsidRDefault="00B838AC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"Усть-Паденьгское",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Максимовская</w:t>
            </w:r>
            <w:proofErr w:type="spellEnd"/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29:20:090301:43</w:t>
            </w:r>
          </w:p>
        </w:tc>
        <w:tc>
          <w:tcPr>
            <w:tcW w:w="7474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29:20:090301:78</w:t>
            </w:r>
          </w:p>
        </w:tc>
        <w:tc>
          <w:tcPr>
            <w:tcW w:w="7474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29:20:090301:81</w:t>
            </w:r>
          </w:p>
        </w:tc>
        <w:tc>
          <w:tcPr>
            <w:tcW w:w="7474" w:type="dxa"/>
          </w:tcPr>
          <w:p w:rsidR="00AA60DA" w:rsidRPr="008D5902" w:rsidRDefault="00B06B09" w:rsidP="00B06B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обл. Архангельская, р-н Шенкурский, МО «Федорогорское»,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Солнечная, дом 4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29:20:090301:83</w:t>
            </w:r>
          </w:p>
        </w:tc>
        <w:tc>
          <w:tcPr>
            <w:tcW w:w="7474" w:type="dxa"/>
          </w:tcPr>
          <w:p w:rsidR="00AA60DA" w:rsidRPr="008D5902" w:rsidRDefault="00B06B09" w:rsidP="00B06B0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обл. Архангельская, р-н Шенкурский, МО «Федорогорское»,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Солнечная, дом 22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29:20:090301:84</w:t>
            </w:r>
          </w:p>
        </w:tc>
        <w:tc>
          <w:tcPr>
            <w:tcW w:w="7474" w:type="dxa"/>
          </w:tcPr>
          <w:p w:rsidR="00AA60DA" w:rsidRPr="008D5902" w:rsidRDefault="00B06B09" w:rsidP="00B06B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обл. Архангельская, р-н Шенкурский, МО «Федорогорское»,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ул. Солнечная, дом 23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29:20:090301:91</w:t>
            </w:r>
          </w:p>
        </w:tc>
        <w:tc>
          <w:tcPr>
            <w:tcW w:w="7474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«Федорогорское»,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Колхозная, дом 17а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29:20:090301:104</w:t>
            </w:r>
          </w:p>
        </w:tc>
        <w:tc>
          <w:tcPr>
            <w:tcW w:w="7474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Солнечная, дом 21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29:20:090301:105</w:t>
            </w:r>
          </w:p>
        </w:tc>
        <w:tc>
          <w:tcPr>
            <w:tcW w:w="7474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Солнечная, дом 20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29:20:090301:106</w:t>
            </w:r>
          </w:p>
        </w:tc>
        <w:tc>
          <w:tcPr>
            <w:tcW w:w="7474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Солнечная, дом 19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29:20:090301:107</w:t>
            </w:r>
          </w:p>
        </w:tc>
        <w:tc>
          <w:tcPr>
            <w:tcW w:w="7474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Солнечная, дом 18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29:20:090301:108</w:t>
            </w:r>
          </w:p>
        </w:tc>
        <w:tc>
          <w:tcPr>
            <w:tcW w:w="7474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Солнечная, дом 17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B06B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29:20:090301:109</w:t>
            </w:r>
          </w:p>
        </w:tc>
        <w:tc>
          <w:tcPr>
            <w:tcW w:w="7474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Солнечная, дом 16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29:20:090301:110</w:t>
            </w:r>
          </w:p>
        </w:tc>
        <w:tc>
          <w:tcPr>
            <w:tcW w:w="7474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29:20:090301:111</w:t>
            </w:r>
          </w:p>
        </w:tc>
        <w:tc>
          <w:tcPr>
            <w:tcW w:w="7474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Солнечная, дом 14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995776" w:rsidP="00B06B0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</w:t>
            </w:r>
            <w:r w:rsidR="0054593B"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090301</w:t>
            </w: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B06B09"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7474" w:type="dxa"/>
          </w:tcPr>
          <w:p w:rsidR="00AA60DA" w:rsidRPr="008D5902" w:rsidRDefault="00B06B0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Солнечная, дом 13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29:20:090301:113</w:t>
            </w:r>
          </w:p>
        </w:tc>
        <w:tc>
          <w:tcPr>
            <w:tcW w:w="7474" w:type="dxa"/>
          </w:tcPr>
          <w:p w:rsidR="00AA60DA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Солнечная, дом 12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29:20:090301:114</w:t>
            </w:r>
          </w:p>
        </w:tc>
        <w:tc>
          <w:tcPr>
            <w:tcW w:w="7474" w:type="dxa"/>
          </w:tcPr>
          <w:p w:rsidR="00AA60DA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Солнечная, дом 11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29:20:090301:115</w:t>
            </w:r>
          </w:p>
        </w:tc>
        <w:tc>
          <w:tcPr>
            <w:tcW w:w="7474" w:type="dxa"/>
          </w:tcPr>
          <w:p w:rsidR="00AA60DA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Солнечная, дом 10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29:20:090301:116</w:t>
            </w:r>
          </w:p>
        </w:tc>
        <w:tc>
          <w:tcPr>
            <w:tcW w:w="7474" w:type="dxa"/>
          </w:tcPr>
          <w:p w:rsidR="00AA60DA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Солнечная, д. 15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29:20:090301:117</w:t>
            </w:r>
          </w:p>
        </w:tc>
        <w:tc>
          <w:tcPr>
            <w:tcW w:w="7474" w:type="dxa"/>
          </w:tcPr>
          <w:p w:rsidR="00AA60DA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50 лет МТС, дом 8</w:t>
            </w:r>
          </w:p>
        </w:tc>
      </w:tr>
      <w:tr w:rsidR="00AA60DA" w:rsidRPr="008D5902" w:rsidTr="00EA1363">
        <w:trPr>
          <w:trHeight w:val="286"/>
        </w:trPr>
        <w:tc>
          <w:tcPr>
            <w:tcW w:w="2097" w:type="dxa"/>
          </w:tcPr>
          <w:p w:rsidR="00AA60DA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29:20:090301:365</w:t>
            </w:r>
          </w:p>
        </w:tc>
        <w:tc>
          <w:tcPr>
            <w:tcW w:w="7474" w:type="dxa"/>
          </w:tcPr>
          <w:p w:rsidR="00AA60DA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"Федорогорское", около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участок № 4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29:20:090301:382</w:t>
            </w:r>
          </w:p>
        </w:tc>
        <w:tc>
          <w:tcPr>
            <w:tcW w:w="7474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«Федорогорское», около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участок № 1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29:20:090301:385</w:t>
            </w:r>
          </w:p>
        </w:tc>
        <w:tc>
          <w:tcPr>
            <w:tcW w:w="7474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29:20:090301:452</w:t>
            </w:r>
          </w:p>
        </w:tc>
        <w:tc>
          <w:tcPr>
            <w:tcW w:w="7474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«Федорогорское», около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участок №3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29:20:090301:465</w:t>
            </w:r>
          </w:p>
        </w:tc>
        <w:tc>
          <w:tcPr>
            <w:tcW w:w="7474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50 лет МТС, д. 11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29:20:090301:470</w:t>
            </w:r>
          </w:p>
        </w:tc>
        <w:tc>
          <w:tcPr>
            <w:tcW w:w="7474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муниципальный район, МО "Федорогорское", д.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Бобыкинская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ул. 50 лет МТС, около д. 8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29:20:091001:10</w:t>
            </w:r>
          </w:p>
        </w:tc>
        <w:tc>
          <w:tcPr>
            <w:tcW w:w="7474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Климово-Заборье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29:20:091001:16</w:t>
            </w:r>
          </w:p>
        </w:tc>
        <w:tc>
          <w:tcPr>
            <w:tcW w:w="7474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Климово-Заборье, ул. Центральная, дом 12</w:t>
            </w:r>
            <w:proofErr w:type="gramEnd"/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29:20:091001:19</w:t>
            </w:r>
          </w:p>
        </w:tc>
        <w:tc>
          <w:tcPr>
            <w:tcW w:w="7474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Климово-Заборье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29:20:091001:23</w:t>
            </w:r>
          </w:p>
        </w:tc>
        <w:tc>
          <w:tcPr>
            <w:tcW w:w="7474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Климово-Заборье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29:20:091001:24</w:t>
            </w:r>
          </w:p>
        </w:tc>
        <w:tc>
          <w:tcPr>
            <w:tcW w:w="7474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Климово-Заборье, ул. Центральная, дом 15</w:t>
            </w:r>
            <w:proofErr w:type="gramEnd"/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29:20:091001:28</w:t>
            </w:r>
          </w:p>
        </w:tc>
        <w:tc>
          <w:tcPr>
            <w:tcW w:w="7474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Климово-Заборье, ул. Центральная, дом 37</w:t>
            </w:r>
            <w:proofErr w:type="gramEnd"/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29:20:091001:30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Климово-Заборье, ул. Новая, дом 8</w:t>
            </w:r>
            <w:proofErr w:type="gramEnd"/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29:20:091001:30</w:t>
            </w:r>
          </w:p>
        </w:tc>
        <w:tc>
          <w:tcPr>
            <w:tcW w:w="7474" w:type="dxa"/>
          </w:tcPr>
          <w:p w:rsidR="00995776" w:rsidRPr="008D5902" w:rsidRDefault="0054593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Климово-Заборье, ул. Новая, дом 8</w:t>
            </w:r>
            <w:proofErr w:type="gramEnd"/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29:20:091001:36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Климово-Заборье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29:20:091001:38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Климово-Заборье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29:20:091001:81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"Федорогорское", д. Климово-Заборье, ул. Новая, дом 10</w:t>
            </w:r>
            <w:proofErr w:type="gramEnd"/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29:20:091001:93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Климово-Заборье, ул. Центральная, дом 36</w:t>
            </w:r>
            <w:proofErr w:type="gramEnd"/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29:20:091001:95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«Федорогорское», д. </w:t>
            </w: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Климово-Заборье, ул. Круглый бор, дом 6</w:t>
            </w:r>
            <w:proofErr w:type="gramEnd"/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29:20:091001:97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Климово-Заборье, ул. Круглый бор, дом 7</w:t>
            </w:r>
            <w:proofErr w:type="gramEnd"/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29:20:091001:99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Климово-Заборье, ул. Центральная, дом 29</w:t>
            </w:r>
            <w:proofErr w:type="gramEnd"/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29:20:091001:110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Климово-Заборье, ул. Взлётная, на земельном участке расположен дом 4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29:20:091001:102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«Федорогорское», д. Климово-Заборье, ул. Центральная, дом 12 а</w:t>
            </w:r>
            <w:proofErr w:type="gramEnd"/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29:20:091001:103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spellStart"/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дер</w:t>
            </w:r>
            <w:proofErr w:type="spellEnd"/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Климово-Заборье, ул. Круглый бор, дом 7-б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29:20:091001:106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Климово-Заборье, ул. Круглый бор, у дома 4а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29:20:091001:108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муниципальное образование "Федорогорское", д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.К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лимово-Заборье, ул.Центральная, 14а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29:20:091001:112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около д. Климово-Заборье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29:20:091001:114</w:t>
            </w:r>
          </w:p>
        </w:tc>
        <w:tc>
          <w:tcPr>
            <w:tcW w:w="7474" w:type="dxa"/>
          </w:tcPr>
          <w:p w:rsidR="00995776" w:rsidRPr="008D5902" w:rsidRDefault="004D1EF7" w:rsidP="004D1EF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Архангельская область, Шенкурский район, МО "Федорогорское", д. Климово-Заборье, ул. Центральная, дом 25а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29:20:091001:115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д. Климово-Заборье, ул. Круглый бор, дом 5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29:20:091001:210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Климово-Заборье, ул. Центральная, дом 38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29:20:091001:211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Климово-Заборье, ул. Центральная, дом 39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29:20:091001:212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около д. Климово-Заборье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29:20:091001:213</w:t>
            </w:r>
          </w:p>
        </w:tc>
        <w:tc>
          <w:tcPr>
            <w:tcW w:w="7474" w:type="dxa"/>
          </w:tcPr>
          <w:p w:rsidR="00995776" w:rsidRPr="008D5902" w:rsidRDefault="004D1EF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около д. Климово-Заборье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29:20:091001:214</w:t>
            </w:r>
          </w:p>
        </w:tc>
        <w:tc>
          <w:tcPr>
            <w:tcW w:w="7474" w:type="dxa"/>
          </w:tcPr>
          <w:p w:rsidR="00995776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около д. Климово-Заборье</w:t>
            </w:r>
          </w:p>
        </w:tc>
      </w:tr>
      <w:tr w:rsidR="00995776" w:rsidRPr="008D5902" w:rsidTr="00EA1363">
        <w:trPr>
          <w:trHeight w:val="286"/>
        </w:trPr>
        <w:tc>
          <w:tcPr>
            <w:tcW w:w="2097" w:type="dxa"/>
          </w:tcPr>
          <w:p w:rsidR="00995776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29:20:091001:215</w:t>
            </w:r>
          </w:p>
        </w:tc>
        <w:tc>
          <w:tcPr>
            <w:tcW w:w="7474" w:type="dxa"/>
          </w:tcPr>
          <w:p w:rsidR="00995776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«Федорогорское», около д. Климово-Заборье</w:t>
            </w:r>
          </w:p>
        </w:tc>
      </w:tr>
      <w:tr w:rsidR="006A7C74" w:rsidRPr="008D5902" w:rsidTr="00EA1363">
        <w:trPr>
          <w:trHeight w:val="286"/>
        </w:trPr>
        <w:tc>
          <w:tcPr>
            <w:tcW w:w="2097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29:20:091001:216</w:t>
            </w:r>
          </w:p>
        </w:tc>
        <w:tc>
          <w:tcPr>
            <w:tcW w:w="7474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около д. Климово-Заборье</w:t>
            </w:r>
          </w:p>
        </w:tc>
      </w:tr>
      <w:tr w:rsidR="006A7C74" w:rsidRPr="008D5902" w:rsidTr="00EA1363">
        <w:trPr>
          <w:trHeight w:val="286"/>
        </w:trPr>
        <w:tc>
          <w:tcPr>
            <w:tcW w:w="2097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29:20:091001:218</w:t>
            </w:r>
          </w:p>
        </w:tc>
        <w:tc>
          <w:tcPr>
            <w:tcW w:w="7474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около д. Климово-Заборье</w:t>
            </w:r>
          </w:p>
        </w:tc>
      </w:tr>
      <w:tr w:rsidR="006A7C74" w:rsidRPr="008D5902" w:rsidTr="00EA1363">
        <w:trPr>
          <w:trHeight w:val="286"/>
        </w:trPr>
        <w:tc>
          <w:tcPr>
            <w:tcW w:w="2097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29:20:091001:221</w:t>
            </w:r>
          </w:p>
        </w:tc>
        <w:tc>
          <w:tcPr>
            <w:tcW w:w="7474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около д. Климово-Заборье</w:t>
            </w:r>
          </w:p>
        </w:tc>
      </w:tr>
      <w:tr w:rsidR="006A7C74" w:rsidRPr="008D5902" w:rsidTr="00EA1363">
        <w:trPr>
          <w:trHeight w:val="286"/>
        </w:trPr>
        <w:tc>
          <w:tcPr>
            <w:tcW w:w="2097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29:20:091001:224</w:t>
            </w:r>
          </w:p>
        </w:tc>
        <w:tc>
          <w:tcPr>
            <w:tcW w:w="7474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Климово-Заборье, ул. Круглый Бор, д. 3</w:t>
            </w:r>
            <w:proofErr w:type="gramEnd"/>
          </w:p>
        </w:tc>
      </w:tr>
      <w:tr w:rsidR="006A7C74" w:rsidRPr="008D5902" w:rsidTr="00EA1363">
        <w:trPr>
          <w:trHeight w:val="286"/>
        </w:trPr>
        <w:tc>
          <w:tcPr>
            <w:tcW w:w="2097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29:20:091001:227</w:t>
            </w:r>
          </w:p>
        </w:tc>
        <w:tc>
          <w:tcPr>
            <w:tcW w:w="7474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"Федорогорское", д. Климово-Заборье, д. 4</w:t>
            </w:r>
          </w:p>
        </w:tc>
      </w:tr>
      <w:tr w:rsidR="006A7C74" w:rsidRPr="008D5902" w:rsidTr="00EA1363">
        <w:trPr>
          <w:trHeight w:val="286"/>
        </w:trPr>
        <w:tc>
          <w:tcPr>
            <w:tcW w:w="2097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29:20:091001:243</w:t>
            </w:r>
          </w:p>
        </w:tc>
        <w:tc>
          <w:tcPr>
            <w:tcW w:w="7474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"Федорогорское", д. Климово-Заборье, ул. Взлетная, д. 3</w:t>
            </w:r>
            <w:proofErr w:type="gramEnd"/>
          </w:p>
        </w:tc>
      </w:tr>
      <w:tr w:rsidR="006A7C74" w:rsidRPr="008D5902" w:rsidTr="00EA1363">
        <w:trPr>
          <w:trHeight w:val="286"/>
        </w:trPr>
        <w:tc>
          <w:tcPr>
            <w:tcW w:w="2097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29:20:091001:258</w:t>
            </w:r>
          </w:p>
        </w:tc>
        <w:tc>
          <w:tcPr>
            <w:tcW w:w="7474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"Федорогорское", д. Климово-Заборье, ул. Взлётная, д. 1</w:t>
            </w:r>
            <w:proofErr w:type="gramEnd"/>
          </w:p>
        </w:tc>
      </w:tr>
      <w:tr w:rsidR="006A7C74" w:rsidRPr="008D5902" w:rsidTr="00EA1363">
        <w:trPr>
          <w:trHeight w:val="286"/>
        </w:trPr>
        <w:tc>
          <w:tcPr>
            <w:tcW w:w="2097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29:20:130101:1</w:t>
            </w:r>
          </w:p>
        </w:tc>
        <w:tc>
          <w:tcPr>
            <w:tcW w:w="7474" w:type="dxa"/>
          </w:tcPr>
          <w:p w:rsidR="006A7C7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Красноармейская, дом 15</w:t>
            </w:r>
          </w:p>
        </w:tc>
      </w:tr>
      <w:tr w:rsidR="00673A64" w:rsidRPr="008D5902" w:rsidTr="00EA1363">
        <w:trPr>
          <w:trHeight w:val="286"/>
        </w:trPr>
        <w:tc>
          <w:tcPr>
            <w:tcW w:w="2097" w:type="dxa"/>
          </w:tcPr>
          <w:p w:rsidR="00673A6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29:20:130101:4</w:t>
            </w:r>
          </w:p>
        </w:tc>
        <w:tc>
          <w:tcPr>
            <w:tcW w:w="7474" w:type="dxa"/>
          </w:tcPr>
          <w:p w:rsidR="00673A6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Красноармейская, д. 17</w:t>
            </w:r>
          </w:p>
        </w:tc>
      </w:tr>
      <w:tr w:rsidR="00673A64" w:rsidRPr="008D5902" w:rsidTr="00EA1363">
        <w:trPr>
          <w:trHeight w:val="747"/>
        </w:trPr>
        <w:tc>
          <w:tcPr>
            <w:tcW w:w="2097" w:type="dxa"/>
          </w:tcPr>
          <w:p w:rsidR="00673A64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29:20:130101:7</w:t>
            </w:r>
          </w:p>
        </w:tc>
        <w:tc>
          <w:tcPr>
            <w:tcW w:w="7474" w:type="dxa"/>
          </w:tcPr>
          <w:p w:rsidR="00673A64" w:rsidRPr="008D5902" w:rsidRDefault="00EA1363" w:rsidP="00EA136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 Шенкурск, ул. Красноармейская, дом 27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29:20:130101:12</w:t>
            </w:r>
          </w:p>
        </w:tc>
        <w:tc>
          <w:tcPr>
            <w:tcW w:w="7474" w:type="dxa"/>
          </w:tcPr>
          <w:p w:rsidR="00EA1363" w:rsidRPr="008D5902" w:rsidRDefault="00EA1363" w:rsidP="00EA136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59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установлено относительно ориентира, расположенного за пределами </w:t>
            </w:r>
            <w:r w:rsidRPr="008D59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участка. Ориентир дом. Участок находится примерно в 50 м от ориентира по направлению на север. </w:t>
            </w:r>
            <w:proofErr w:type="gramStart"/>
            <w:r w:rsidRPr="008D59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Почтовый адрес ориентира: обл. Архангельская, р-н Шенкурский, г. Шенкурск, ул. Красноармейская, дом 15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29:20:130101:16</w:t>
            </w:r>
          </w:p>
        </w:tc>
        <w:tc>
          <w:tcPr>
            <w:tcW w:w="7474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Красноармейская, дом 15-а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29:20:130101:130</w:t>
            </w:r>
          </w:p>
        </w:tc>
        <w:tc>
          <w:tcPr>
            <w:tcW w:w="7474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Красноармейская, дом 15, стр. 2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29:20:130101:145</w:t>
            </w:r>
          </w:p>
        </w:tc>
        <w:tc>
          <w:tcPr>
            <w:tcW w:w="7474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г. Шенкурск, ул. Красноармейская, д. 17 а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29:20:130102:2</w:t>
            </w:r>
          </w:p>
        </w:tc>
        <w:tc>
          <w:tcPr>
            <w:tcW w:w="7474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Ломоносова, дом 13а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29:20:130102:5</w:t>
            </w:r>
          </w:p>
        </w:tc>
        <w:tc>
          <w:tcPr>
            <w:tcW w:w="7474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Красноармейская, дом 9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29:20:130102:10</w:t>
            </w:r>
          </w:p>
        </w:tc>
        <w:tc>
          <w:tcPr>
            <w:tcW w:w="7474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Ломоносова, дом 13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29:20:130102:13</w:t>
            </w:r>
          </w:p>
        </w:tc>
        <w:tc>
          <w:tcPr>
            <w:tcW w:w="7474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.Ш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енкурск, ул. Ломоносова, д.19Б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29:20:130102:18</w:t>
            </w:r>
          </w:p>
        </w:tc>
        <w:tc>
          <w:tcPr>
            <w:tcW w:w="7474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Ломоносова, дом 19а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29:20:130102:26</w:t>
            </w:r>
          </w:p>
        </w:tc>
        <w:tc>
          <w:tcPr>
            <w:tcW w:w="7474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К.Маркса, дом 16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29:20:130102:29</w:t>
            </w:r>
          </w:p>
        </w:tc>
        <w:tc>
          <w:tcPr>
            <w:tcW w:w="7474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Ломоносова, дом 11-а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29:20:130103:5</w:t>
            </w:r>
          </w:p>
        </w:tc>
        <w:tc>
          <w:tcPr>
            <w:tcW w:w="7474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пер. Лесной, д. 4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EA1363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29:20:130103:25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"Шенкурское", г. Шенкурск, квартал Сосновый, д. 2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29:20:130103:29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Карла Маркса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29:20:130103:30</w:t>
            </w:r>
          </w:p>
        </w:tc>
        <w:tc>
          <w:tcPr>
            <w:tcW w:w="7474" w:type="dxa"/>
          </w:tcPr>
          <w:p w:rsidR="00EA1363" w:rsidRPr="008D5902" w:rsidRDefault="003627CA" w:rsidP="003627C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Архангельская область, Шенкурский муниципальный район, МО "Шенкурское", г. Шенкурск, квартал Сосновый, д. 8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29:20:130103:32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обл., м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-н Шенкурский, г.п. Шенкурское, г. Шенкурск,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кв-л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Сосновый,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/у 1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29:20:130103:33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"Шенкурское", г. Шенкурск, квартал Сосновый, д. 6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29:20:130103:36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"Шенкурское", г. Шенкурск, квартал Сосновый, д. 10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29:20:130103:38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"Шенкурское", г. Шенкурск, квартал Сосновый, д. 12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29:20:130104:1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пер. Лесной, дом 1а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29:20:130104:19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пер. Лесной, дом 5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29:20:130104:21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пер. Лесной, д.3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29:20:130105:2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Кузнецова, дом 9-а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29:20:130105:17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Кузнецова, дом 6-а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29:20:130105:79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в 17 метрах по направлению на запад от дома №9 по ул. Кузнецова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29:20:130106:12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Ломоносова, д. 7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29:20:130106:13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50 лет Октября, д. 2, 4, 6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29:20:130106:212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р-н Шенкурский, г. Шенкурск, ул. К.Маркса, д. 6а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29:20:130107:13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квартал Энергетиков, 7а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29:20:130108:1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Кузнецова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29:20:130108:10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 в районе аэропорта, 4 линия от стадиона, в 85 метрах от дороги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29:20:130108:14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"Шенкурское", г. Шенкурск, ул. Ломоносова, в районе аэропорта, первая линия гаражей, бокс №19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29:20:130109:10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г. Шенкурск, ул. им. профессора В.А.Кудрявцева,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9 Б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29:20:130109:13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В.Кудрявцева, дом 9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29:20:130109:20</w:t>
            </w:r>
          </w:p>
        </w:tc>
        <w:tc>
          <w:tcPr>
            <w:tcW w:w="7474" w:type="dxa"/>
          </w:tcPr>
          <w:p w:rsidR="00EA1363" w:rsidRPr="008D5902" w:rsidRDefault="003627C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г. Шенкурск, примерно в 6 метрах по направлению на северо-запад от кирпичных гаражей, расположенных в районе проходной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бывшего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"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Важского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ЛПХ"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29:20:130109:24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Ломоносова, в 58 метрах от дома № 2а по направлению на юго-запад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29:20:130110:4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50 лет Октября, дом 11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29:20:130110:7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Ломоносова, дом 6-а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29:20:130110:14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им. проф. В.А. Кудрявцева, 21 В, стр. 1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29:20:130110:15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Красноармейская, дом 1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29:20:130110:138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обл.,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Ломоносова, д. 16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29:20:130111:25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29:20:130111:28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ул.В.Кудрявцева, дом 5а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29:20:130111:281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"Шенкурское", г. Шенкурск, в 48 метрах на северо-запад от угла д. № 2а по ул. Ломоносова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29:20:130111:283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В.Кудрявцева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29:20:130111:284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В.Кудрявцева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29:20:130112:12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</w:t>
            </w:r>
            <w:proofErr w:type="spellStart"/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</w:t>
            </w:r>
            <w:proofErr w:type="spellEnd"/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р-н Шенкурский, г. Шенкурск, ул. Кудрявцева, д. 10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29:20:130112:13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</w:t>
            </w:r>
            <w:proofErr w:type="spellStart"/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</w:t>
            </w:r>
            <w:proofErr w:type="spellEnd"/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р-н Шенкурский, г. Шенкурск, ул. Кудрявцева, д. 10-б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29:20:130112:15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В.Кудрявцева, дом 2, "В"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29:20:130112:16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В.Кудрявцева, дом 2, "Б"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29:20:130112:18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в 75 метрах по направлению на юго-запад от угла дома № 14 по ул. В. Кудрявцева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29:20:130112:82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в 35 м по направлению на северо-запад от дома № 14 по ул. Кудрявцева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29:20:130112:83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в 70 м по направлению на юго-запад от угла дома № 14 по ул. Кудрявцева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29:20:130114:7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Пионерская, </w:t>
            </w: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дом 16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29:20:130118:17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29:20:130118:307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"Шенкурское", г. Шенкурск, ул. Мира, д. 41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29:20:130119:5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Левачева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5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29:20:130119:13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Шукшина, дом 33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29:20:130120:1</w:t>
            </w:r>
          </w:p>
        </w:tc>
        <w:tc>
          <w:tcPr>
            <w:tcW w:w="7474" w:type="dxa"/>
          </w:tcPr>
          <w:p w:rsidR="00EA1363" w:rsidRPr="008D5902" w:rsidRDefault="00F7342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Мира, дом 33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29:20:130120:5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.Ш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енкурск, ул. Мира, д.31а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29:20:130120:17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Красноармейская, дом 12а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29:20:130120:82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г. Шенкурск, ул. Мира, д. 33, корп. 6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29:20:130120:83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Мира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29:20:130122:14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Мира, дом 27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29:20:130122:96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Красноармейская, дом 4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29:20:130122:103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Мира, дом 29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29:20:130123:2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Ломоносова, дом 39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29:20:130123:16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Мира, дом 30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29:20:130125:15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Кудрявцева, д.29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29:20:130126:4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Г. Иванова, дом 3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29:20:130126:5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В.Кудрявцева, дом 18а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29:20:130126:6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В.Кудрявцева, дом 18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29:20:130126:8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.Ш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енкурск, ул. Мира, д.15а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29:20:130126:17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Мира, д. 17 а, строение 1, боксы 1, 2, 3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29:20:130126:18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г. Шенкурск, ул. им. проф. В.А. Кудрявцева, д. 20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29:20:130126:19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г. Шенкурск, ул. Мира, д. 17 а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29:20:130126:123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г. Шенкурск, ул. В. Кудрявцева, д. 18 а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29:20:130127:1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Г. Иванова, дом 11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29:20:130127:3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дом 13а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29:20:130127:4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Мира, дом 8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29:20:130127:7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д. 7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29:20:130127:10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дом 13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29:20:130127:11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дом 13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29:20:130127:15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Г. Иванова, дом 11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29:20:130127:17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дом 5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29:20:130127:126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"Шенкурское", г. Шенкурск, ул. Ленина, </w:t>
            </w: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д. 11, строение 2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29:20:130127:163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г. Шенкурск, ул. Ленина, за д. 7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29:20:130127:293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"Шенкурское", г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.Ш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енкурск, ул.Мира, д.12, стр.1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29:20:130128:14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Шенкурское городское поселение, г. Шенкурск, ул. Набережная, д. 2а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29:20:130128:21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Мира, 1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29:20:130129:1</w:t>
            </w:r>
          </w:p>
        </w:tc>
        <w:tc>
          <w:tcPr>
            <w:tcW w:w="7474" w:type="dxa"/>
          </w:tcPr>
          <w:p w:rsidR="00EA1363" w:rsidRPr="008D5902" w:rsidRDefault="00BA3C5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дом 8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29:20:130129:4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Г. Иванова, дом 10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29:20:130130:6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Мира, дом 38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29:20:130130:12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Мира, дом 36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29:20:130131:1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Пластинина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7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29:20:130131:7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21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29:20:130131:22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Шукшина, дом 40-б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29:20:130131:42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Шукшина, дом 46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29:20:130131:46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27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29:20:130131:51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Пластинина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11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29:20:130131:60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Пластинина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11б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29:20:130131:61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Пластинина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11в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29:20:130131:62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Пластинина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11г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29:20:130131:66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в районе дома № 32 по ул. Шукшина, том числе: участок № 3 - ул. Гагарина, д.6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29:20:130131:67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в районе дома № 32 по ул. Шукшина, в том числе: участок № 2 - ул. Гагарина, д.4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5E434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29:20:130131:174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г.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31 а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29:20:130131:175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г.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31 б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29:20:130131:176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31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29:20:130131:177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29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29:20:130131:183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Шукшина, дом 30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29:20:130131:191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27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29:20:130131:330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"Шенкурское", г. Шенкурск, ул. Гагарина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29:20:130131:336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Шенкурское городское поселение, г. Шенкурск, ул. Гагарина, "земельный участок" №5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29:20:130131:337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Пластинина</w:t>
            </w:r>
            <w:proofErr w:type="spell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29:20:130131:338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Пластинина</w:t>
            </w:r>
            <w:proofErr w:type="spell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29:20:130131:339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Пластинина</w:t>
            </w:r>
            <w:proofErr w:type="spell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29:20:130132:1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Пластинина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8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29:20:130132:5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13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29:20:130132:24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Пластинина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на земельном участке расположен жилой дом 10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29:20:130133:8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Х.Мурата, дом 2-а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29:20:130134:1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К.Маркса, дом 31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29:20:130136:1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К. Либкнехта, дом 9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29:20:130136:14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установлено относительно ориентира, расположенного вне границ участка по направлению на юг от ориентира. Ориентир кинотеатр "Победа".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Адрес ориентира: обл. Архангельская, р-н Шенкурский, г. Шенкурск, ул. К. Либкнехта, дом 9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29:20:130136:17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Детгородок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5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29:20:130136:19</w:t>
            </w:r>
          </w:p>
        </w:tc>
        <w:tc>
          <w:tcPr>
            <w:tcW w:w="7474" w:type="dxa"/>
          </w:tcPr>
          <w:p w:rsidR="00EA1363" w:rsidRPr="008D5902" w:rsidRDefault="005E43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Пролетарская, дом 8-а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29:20:130136:20</w:t>
            </w:r>
          </w:p>
        </w:tc>
        <w:tc>
          <w:tcPr>
            <w:tcW w:w="7474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Карла Либкнехта, дом 7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29:20:130136:31</w:t>
            </w:r>
          </w:p>
        </w:tc>
        <w:tc>
          <w:tcPr>
            <w:tcW w:w="7474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дом 19-б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29:20:130136:32</w:t>
            </w:r>
          </w:p>
        </w:tc>
        <w:tc>
          <w:tcPr>
            <w:tcW w:w="7474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Шукшина, дом 1-а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29:20:130136:33</w:t>
            </w:r>
          </w:p>
        </w:tc>
        <w:tc>
          <w:tcPr>
            <w:tcW w:w="7474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дом 19-а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29:20:130136:40</w:t>
            </w:r>
          </w:p>
        </w:tc>
        <w:tc>
          <w:tcPr>
            <w:tcW w:w="7474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К.Либкнехта, дом 5</w:t>
            </w:r>
            <w:proofErr w:type="gramEnd"/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29:20:130136:44</w:t>
            </w:r>
          </w:p>
        </w:tc>
        <w:tc>
          <w:tcPr>
            <w:tcW w:w="7474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Детгородок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д. 6</w:t>
            </w:r>
          </w:p>
        </w:tc>
      </w:tr>
      <w:tr w:rsidR="00EA1363" w:rsidRPr="008D5902" w:rsidTr="00EA1363">
        <w:trPr>
          <w:trHeight w:val="286"/>
        </w:trPr>
        <w:tc>
          <w:tcPr>
            <w:tcW w:w="2097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29:20:130137:2</w:t>
            </w:r>
          </w:p>
        </w:tc>
        <w:tc>
          <w:tcPr>
            <w:tcW w:w="7474" w:type="dxa"/>
          </w:tcPr>
          <w:p w:rsidR="00EA1363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Карла Либкнехта, дом 20</w:t>
            </w:r>
            <w:proofErr w:type="gramEnd"/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29:20:130137:6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дом 14-а</w:t>
            </w:r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29:20:130137:15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Октябрьская, дом 10, Квартира 2</w:t>
            </w:r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29:20:130138:14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пер. Новый, дом 4</w:t>
            </w:r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29:20:130138:19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Гагарина, дом 22</w:t>
            </w:r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29:20:130138:20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Гагарина, дом 20</w:t>
            </w:r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29:20:130138:26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</w:t>
            </w:r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29:20:130138:27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Комсомольская, дом 1-а</w:t>
            </w:r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29:20:130138:28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Комсомольская, дом 1-б</w:t>
            </w:r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29:20:130138:34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29:20:130138:36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28, строение 1</w:t>
            </w:r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29:20:130138:39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Ломоносова, дом 87</w:t>
            </w:r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29:20:130138:42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Комсомольская, д. 1Б</w:t>
            </w:r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29:20:130138:45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Ломоносова, д. 89Б</w:t>
            </w:r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29:20:130138:154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г. Шенкурск, ул. Гагарина, д.26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29:20:130138:161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г. Шенкурск, ул. Комсомольская, вблизи дома 2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</w:p>
        </w:tc>
      </w:tr>
      <w:tr w:rsidR="005E4348" w:rsidRPr="008D5902" w:rsidTr="00EA1363">
        <w:trPr>
          <w:trHeight w:val="286"/>
        </w:trPr>
        <w:tc>
          <w:tcPr>
            <w:tcW w:w="2097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29:20:130138:180</w:t>
            </w:r>
          </w:p>
        </w:tc>
        <w:tc>
          <w:tcPr>
            <w:tcW w:w="7474" w:type="dxa"/>
          </w:tcPr>
          <w:p w:rsidR="005E4348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"Шенкурское", г.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30, строение 1</w:t>
            </w:r>
          </w:p>
        </w:tc>
      </w:tr>
      <w:tr w:rsidR="005F3EB9" w:rsidRPr="008D5902" w:rsidTr="00EA1363">
        <w:trPr>
          <w:trHeight w:val="286"/>
        </w:trPr>
        <w:tc>
          <w:tcPr>
            <w:tcW w:w="2097" w:type="dxa"/>
          </w:tcPr>
          <w:p w:rsidR="005F3EB9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29:20:130138:181</w:t>
            </w:r>
          </w:p>
        </w:tc>
        <w:tc>
          <w:tcPr>
            <w:tcW w:w="7474" w:type="dxa"/>
          </w:tcPr>
          <w:p w:rsidR="005F3EB9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МО "Шенкурское", г.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30, строение 3</w:t>
            </w:r>
          </w:p>
        </w:tc>
      </w:tr>
      <w:tr w:rsidR="005F3EB9" w:rsidRPr="008D5902" w:rsidTr="00EA1363">
        <w:trPr>
          <w:trHeight w:val="286"/>
        </w:trPr>
        <w:tc>
          <w:tcPr>
            <w:tcW w:w="2097" w:type="dxa"/>
          </w:tcPr>
          <w:p w:rsidR="005F3EB9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29:20:130139:44</w:t>
            </w:r>
          </w:p>
        </w:tc>
        <w:tc>
          <w:tcPr>
            <w:tcW w:w="7474" w:type="dxa"/>
          </w:tcPr>
          <w:p w:rsidR="005F3EB9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"Шенкурское", г. Шенкурск, в 25 метрах на восток от дома № 65 по ул. Ленина</w:t>
            </w:r>
          </w:p>
        </w:tc>
      </w:tr>
      <w:tr w:rsidR="005F3EB9" w:rsidRPr="008D5902" w:rsidTr="00EA1363">
        <w:trPr>
          <w:trHeight w:val="286"/>
        </w:trPr>
        <w:tc>
          <w:tcPr>
            <w:tcW w:w="2097" w:type="dxa"/>
          </w:tcPr>
          <w:p w:rsidR="005F3EB9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29:20:130140:12</w:t>
            </w:r>
          </w:p>
        </w:tc>
        <w:tc>
          <w:tcPr>
            <w:tcW w:w="7474" w:type="dxa"/>
          </w:tcPr>
          <w:p w:rsidR="005F3EB9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Богового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2</w:t>
            </w:r>
          </w:p>
        </w:tc>
      </w:tr>
      <w:tr w:rsidR="005F3EB9" w:rsidRPr="008D5902" w:rsidTr="00EA1363">
        <w:trPr>
          <w:trHeight w:val="286"/>
        </w:trPr>
        <w:tc>
          <w:tcPr>
            <w:tcW w:w="2097" w:type="dxa"/>
          </w:tcPr>
          <w:p w:rsidR="005F3EB9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29:20:130141:21</w:t>
            </w:r>
          </w:p>
        </w:tc>
        <w:tc>
          <w:tcPr>
            <w:tcW w:w="7474" w:type="dxa"/>
          </w:tcPr>
          <w:p w:rsidR="005F3EB9" w:rsidRPr="008D5902" w:rsidRDefault="005F3EB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.Ш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енкурск, ул. Ломоносова, д.77</w:t>
            </w:r>
          </w:p>
        </w:tc>
      </w:tr>
      <w:tr w:rsidR="005F3EB9" w:rsidRPr="008D5902" w:rsidTr="00EA1363">
        <w:trPr>
          <w:trHeight w:val="286"/>
        </w:trPr>
        <w:tc>
          <w:tcPr>
            <w:tcW w:w="2097" w:type="dxa"/>
          </w:tcPr>
          <w:p w:rsidR="005F3EB9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29:20:130142:2</w:t>
            </w:r>
          </w:p>
        </w:tc>
        <w:tc>
          <w:tcPr>
            <w:tcW w:w="7474" w:type="dxa"/>
          </w:tcPr>
          <w:p w:rsidR="005F3EB9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Пластинина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15</w:t>
            </w:r>
          </w:p>
        </w:tc>
      </w:tr>
      <w:tr w:rsidR="005F3EB9" w:rsidRPr="008D5902" w:rsidTr="00EA1363">
        <w:trPr>
          <w:trHeight w:val="286"/>
        </w:trPr>
        <w:tc>
          <w:tcPr>
            <w:tcW w:w="2097" w:type="dxa"/>
          </w:tcPr>
          <w:p w:rsidR="005F3EB9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29:20:130142:15</w:t>
            </w:r>
          </w:p>
        </w:tc>
        <w:tc>
          <w:tcPr>
            <w:tcW w:w="7474" w:type="dxa"/>
          </w:tcPr>
          <w:p w:rsidR="005F3EB9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Гагарина, дом 23</w:t>
            </w:r>
          </w:p>
        </w:tc>
      </w:tr>
      <w:tr w:rsidR="005F3EB9" w:rsidRPr="008D5902" w:rsidTr="00EA1363">
        <w:trPr>
          <w:trHeight w:val="286"/>
        </w:trPr>
        <w:tc>
          <w:tcPr>
            <w:tcW w:w="2097" w:type="dxa"/>
          </w:tcPr>
          <w:p w:rsidR="005F3EB9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29:20:130145:2</w:t>
            </w:r>
          </w:p>
        </w:tc>
        <w:tc>
          <w:tcPr>
            <w:tcW w:w="7474" w:type="dxa"/>
          </w:tcPr>
          <w:p w:rsidR="005F3EB9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Х.Мурата, дом 21 а</w:t>
            </w:r>
            <w:proofErr w:type="gramEnd"/>
          </w:p>
        </w:tc>
      </w:tr>
      <w:tr w:rsidR="005F3EB9" w:rsidRPr="008D5902" w:rsidTr="00EA1363">
        <w:trPr>
          <w:trHeight w:val="286"/>
        </w:trPr>
        <w:tc>
          <w:tcPr>
            <w:tcW w:w="2097" w:type="dxa"/>
          </w:tcPr>
          <w:p w:rsidR="005F3EB9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29:20:130146:1</w:t>
            </w:r>
          </w:p>
        </w:tc>
        <w:tc>
          <w:tcPr>
            <w:tcW w:w="7474" w:type="dxa"/>
          </w:tcPr>
          <w:p w:rsidR="005F3EB9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Гагарина, дом 35</w:t>
            </w:r>
          </w:p>
        </w:tc>
      </w:tr>
      <w:tr w:rsidR="005F3EB9" w:rsidRPr="008D5902" w:rsidTr="00EA1363">
        <w:trPr>
          <w:trHeight w:val="286"/>
        </w:trPr>
        <w:tc>
          <w:tcPr>
            <w:tcW w:w="2097" w:type="dxa"/>
          </w:tcPr>
          <w:p w:rsidR="005F3EB9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29:20:130146:3</w:t>
            </w:r>
          </w:p>
        </w:tc>
        <w:tc>
          <w:tcPr>
            <w:tcW w:w="7474" w:type="dxa"/>
          </w:tcPr>
          <w:p w:rsidR="005F3EB9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Гагарина, дом 37</w:t>
            </w:r>
          </w:p>
        </w:tc>
      </w:tr>
      <w:tr w:rsidR="005F3EB9" w:rsidRPr="008D5902" w:rsidTr="00EA1363">
        <w:trPr>
          <w:trHeight w:val="286"/>
        </w:trPr>
        <w:tc>
          <w:tcPr>
            <w:tcW w:w="2097" w:type="dxa"/>
          </w:tcPr>
          <w:p w:rsidR="005F3EB9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29:20:130146:5</w:t>
            </w:r>
          </w:p>
        </w:tc>
        <w:tc>
          <w:tcPr>
            <w:tcW w:w="7474" w:type="dxa"/>
          </w:tcPr>
          <w:p w:rsidR="005F3EB9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дом 41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29:20:130147:16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Гагарина, дом 36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29:20:130149:1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дом 18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29:20:130149:5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дом 20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29:20:130149:6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П.Виноградова, дом 2а</w:t>
            </w:r>
            <w:proofErr w:type="gramEnd"/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29:20:130149:98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"Шенкурское", г. Шенкурск, ул. Ленина, д. 16а</w:t>
            </w:r>
            <w:proofErr w:type="gramEnd"/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29:20:130149:121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П.Виноградова, в районе дома 3 и дома 5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29:20:130152:7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Володарского, дом 25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29:20:130154:5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д. 68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29:20:130154:18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Комсомольская, дом 31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29:20:130154:22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Ленина, д. 70-а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29:20:130154:88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"Шенкурское", г. Шенкурск, ул. Ленина, возле дома 70а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29:20:130155:1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Урицкого, дом </w:t>
            </w: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3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29:20:130155:7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установлено относительно ориентира, расположенного в границах участка. Ориентир жилой дом.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Почтовый адрес ориентира: обл. Архангельская, р-н Шенкурский, г. Шенкурск, ул. К.Либкнехта, дом 26</w:t>
            </w:r>
            <w:proofErr w:type="gramEnd"/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29:20:130162:4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.Ш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енкурск, ул. К.Либкнехта, д.44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29:20:130162:11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К.Либкнехта, дом 42-б</w:t>
            </w:r>
            <w:proofErr w:type="gramEnd"/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29:20:130162:14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К.Либкнехта, дом 48</w:t>
            </w:r>
            <w:proofErr w:type="gramEnd"/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29:20:130162:27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г. Шенкурск, ул. К.Либкнехта, д. 50</w:t>
            </w:r>
            <w:proofErr w:type="gramEnd"/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29:20:130162:129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в 30 метрах по направлению на запад от дома № 40 по ул. К. Либкнехта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29:20:130162:185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К.Либкнехта, в 28 метрах на запад от дома № 40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29:20:130162:306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г. Шенкурск, ул. К. Либкнехта, д. 50</w:t>
            </w:r>
            <w:proofErr w:type="gramEnd"/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29:20:130163:2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Семакова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4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29:20:130163:58</w:t>
            </w:r>
          </w:p>
        </w:tc>
        <w:tc>
          <w:tcPr>
            <w:tcW w:w="7474" w:type="dxa"/>
          </w:tcPr>
          <w:p w:rsidR="00650460" w:rsidRPr="008D5902" w:rsidRDefault="0065046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г. Шенкурск, ул. К. Либкнехта, д. 29</w:t>
            </w:r>
            <w:proofErr w:type="gramEnd"/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29:20:130163:193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29:20:130166:8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Урицкого, дом 40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29:20:130167:1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Гагарина, дом 65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29:20:130172:74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29:20:130172:75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29:20:130172:76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29:20:130172:77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Российская Федерация, Архангельская область, Шенкурский муниципальный район, Шенкурское городское поселение,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Гагарина, участок 81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29:20:130172:80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"Шенкурское", г. Шенкурск, ул. Гагарина, д. 71</w:t>
            </w:r>
            <w:proofErr w:type="gramEnd"/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29:20:130172:81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Шенкурское городское поселение, г. Шенкурск, ул. Гагарина, д. 72</w:t>
            </w:r>
            <w:proofErr w:type="gramEnd"/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29:20:130172:82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29:20:130172:83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29:20:130172:84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29:20:130172:85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29:20:130172:87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29:20:130172:90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29:20:130172:92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ул. Гагарина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29:20:130172:208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Шенкурский муниципальный район, МО "Шенкурское", г. Шенкурск, ул. Гагарина, у дома № 68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29:20:130171:15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Семакова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30-в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29:20:130174:14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К.Либкнехта, дом 37</w:t>
            </w:r>
            <w:proofErr w:type="gramEnd"/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29:20:130174:16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г. Шенкурск, ул. К.Либкнехта, дом 41</w:t>
            </w:r>
            <w:proofErr w:type="gramEnd"/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29:20:130175:8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Шенкурск, ул. </w:t>
            </w:r>
            <w:proofErr w:type="spell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Пластинина</w:t>
            </w:r>
            <w:proofErr w:type="spell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дом 68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29:20:130201:3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</w:t>
            </w:r>
            <w:proofErr w:type="gramStart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proofErr w:type="gramEnd"/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Шенкурск, Аэродром</w:t>
            </w:r>
          </w:p>
        </w:tc>
      </w:tr>
      <w:tr w:rsidR="00650460" w:rsidRPr="008D5902" w:rsidTr="00EA1363">
        <w:trPr>
          <w:trHeight w:val="286"/>
        </w:trPr>
        <w:tc>
          <w:tcPr>
            <w:tcW w:w="2097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29:20:130201:20</w:t>
            </w:r>
          </w:p>
        </w:tc>
        <w:tc>
          <w:tcPr>
            <w:tcW w:w="7474" w:type="dxa"/>
          </w:tcPr>
          <w:p w:rsidR="00650460" w:rsidRPr="008D5902" w:rsidRDefault="008D5902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590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«Шенкурское», усадьба лесхоза, д. 13</w:t>
            </w:r>
          </w:p>
        </w:tc>
      </w:tr>
    </w:tbl>
    <w:p w:rsidR="0049754E" w:rsidRPr="008D5902" w:rsidRDefault="00805423" w:rsidP="008D59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29:20:000000:1101, 29:20:000000:1034, 29:20:000000:1035, 29:20:090301:17, 29:20:090301:28, 29:20:090301:34, 29:20:090301:37, 29:20:090301:43, 29:20:090301:78, 29:20:090301:81, 29:20:090301:83, 29:20:090301:84, 29:20:090301:91, 29:20:090301:104, 29:20:090301:105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29:20:090301:106, 29:20:090301:107, 29:20:090301:108, 29:20:090301:109, 29:20:090301:110, 29:20:090301:111, 29:20:090301:112, 29:20:090301:113, 29:20:090301:114, 29:20:090301:115, 29:20:090301:116, 29:20:090301:117, 29:20:090301:365, 29:20:090301:382, 29:20:090301:385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29:20:090301:452, 29:20:090301:465, 29:20:090301:470, 29:20:091001:10, 29:20:091001:16, 29:20:091001:19, 29:20:091001:23, 29:20:091001:24, 29:20:091001:28, 29:20:091001:30, 29:20:091001:36, 29:20:091001:38, 29:20:091001:81, 29:20:091001:93, 29:20:091001:95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29:20:091001:97, 29:20:091001:99, 29:20:091001:110, 29:20:091001:102, 29:20:091001:103, 29:20:091001:106, 29:20:091001:108, 29:20:091001:112, 29:20:091001:114, 29:20:091001:115, 29:20:091001:210, 29:20:091001:211, 29:20:091001:212, 29:20:091001:213, 29:20:091001:214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29:20:091001:215, 29:20:091001:216, 29:20:091001:218, 29:20:091001:221, 29:20:091001:224, 29:20:091001:227, 29:20:091001:243, 29:20:091001:258, 29:20:130101:1, 29:20:130101:4, 29:20:130101:7, 29:20:130101:12, 29:20:130101:16, 29:20:130101:130, 29:20:130101:145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29:20:130102:2, 29:20:130102:5, 29:20:130102:10, 29:20:130102:13, 29:20:130102:18, 29:20:130102:26, 29:20:130102:29, 29:20:130103:5, 29:20:130103:25, 29:20:130103:29, 29:20:130103:30, 29:20:130103:32, 29:20:130103:33, 29:20:130103:36, 29:20:130103:38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29:20:130104:1, 29:20:130104:19, 29:20:130104:21, 29:20:130105:2, 29:20:130105:17, 29:20:130105:79, 29:20:130106:12, 29:20:130106:13, 29:20:130106:212, 29:20:130107:13, 29:20:130108:1, 29:20:130108:10, 29:20:130108:14, 29:20:130109:10, 29:20:130109:13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29:20:130109:20, 29:20:130109:24, 29:20:130110:4, 29:20:130110:7, 29:20:130110:14, 29:20:130110:15, 29:20:130110:138, 29:20:130111:25, 29:20:130111:28, 29:20:130111:281, 29:20:130111:283, 29:20:130111:284, 29:20:130112:12, 29:20:130112:13, 29:20:130112:15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29:20:130112:16, 29:20:130112:18, 29:20:130112:82, 29:20:130112:83, 29:20:130114:7, 29:20:130118:17, 29:20:130118:307, 29:20:130119:5, 29:20:130119:13, 29:20:130120:1, 29:20:130120:5, 29:20:130120:17, 29:20:130120:82, 29:20:130120:83, 29:20:130122:14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29:20:130122:96, 29:20:130122:103, 29:20:130123:2, 29:20:130123:16, 29:20:130125:15, 29:20:130126:4, 29:20:130126:5, 29:20:130126:6, 29:20:130126:8, 29:20:130126:17, 29:20:130126:18, 29:20:130126:19, 29:20:130126:123, 29:20:130127:1, 29:20:130127:3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29:20:130127:4, 29:20:130127:7, 29:20:130127:10, 29:20:130127:11, 29:20:130127:15, 29:20:130127:17, 29:20:130127:126, 29:20:130127:163, 29:20:130127:293, 29:20:130128:14, 29:20:130128:21, 29:20:130129:1, 29:20:130129:4, 29:20:130130:6, 29:20:130130:12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29:20:130131:1, 29:20:130131:7, 29:20:130131:22, 29:20:130131:42, 29:20:130131:46, 29:20:130131:51, 29:20:130131:60, 29:20:130131:61, 29:20:130131:62, 29:20:130131:66, 29:20:130131:67, 29:20:130131:174, 29:20:130131:175, 29:20:130131:176, 29:20:130131:177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29:20:130131:183, 29:20:130131:191, 29:20:130131:330, 29:20:130131:336, 29:20:130131:337, 29:20:130131:338, 29:20:130131:339, 29:20:130132:1, 29:20:130132:5, 29:20:130132:24, 29:20:130133:8, 29:20:130134:1, 29:20:130136:1, 29:20:130136:14, 29:20:130136:17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29:20:130136:19, 29:20:130136:20, 29:20:130136:31, 29:20:130136:32, 29:20:130136:33, 29:20:130136:40, 29:20:130136:44, 29:20:130137:2, 29:20:130137:6, 29:20:130137:15, 29:20:130138:14, 29:20:130138:19, 29:20:130138:20, 29:20:130138:26, 29:20:130138:27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29:20:130138:28, 29:20:130138:34, 29:20:130138:36, 29:20:130138:39, </w:t>
      </w:r>
      <w:r w:rsidRPr="008D5902">
        <w:rPr>
          <w:rFonts w:ascii="Times New Roman" w:hAnsi="Times New Roman" w:cs="Times New Roman"/>
          <w:color w:val="000000"/>
          <w:sz w:val="24"/>
          <w:szCs w:val="24"/>
        </w:rPr>
        <w:lastRenderedPageBreak/>
        <w:t>29:20:130138:42, 29:20:130138:45, 29:20:130138:154, 29:20:130138:161, 29:20:130138:180, 29:20:130138:181, 29:20:130139:44, 29:20:130140:12, 29:20:130141:21, 29:20:130142:2, 29:20:130142:15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29:20:130145:2, 29:20:130146:1, 29:20:130146:3, 29:20:130146:5, 29:20:130147:16, 29:20:130149:1, 29:20:130149:5, 29:20:130149:6, 29:20:130149:98, 29:20:130149:121, 29:20:130152:7, 29:20:130154:5, 29:20:130154:18, 29:20:130154:22, 29:20:130154:88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29:20:130155:1, 29:20:130155:7, 29:20:130162:4, 29:20:130162:11, 29:20:130162:14, 29:20:130162:27, 29:20:130162:129, 29:20:130162:185, 29:20:130162:306, 29:20:130163:2, 29:20:130163:58, 29:20:130163:193, 29:20:130166:8, 29:20:130167:1, 29:20:130172:74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Pr="008D5902">
        <w:rPr>
          <w:rFonts w:ascii="Times New Roman" w:hAnsi="Times New Roman" w:cs="Times New Roman"/>
          <w:color w:val="000000"/>
          <w:sz w:val="24"/>
          <w:szCs w:val="24"/>
        </w:rPr>
        <w:t>29:20:130172:75, 29:20:130172:76, 29:20:130172:77, 29:20:130172:80, 29:20:130172:81, 29:20:130172:82, 29:20:130172:83, 29:20:130172:84, 29:20:130172:85, 29:20:130172:87, 29:20:130172:90, 29:20:130172:92, 29:20:130172:208, 29:20:130171:15, 29:20:130174:14</w:t>
      </w:r>
      <w:proofErr w:type="gramEnd"/>
      <w:r w:rsidRPr="008D5902">
        <w:rPr>
          <w:rFonts w:ascii="Times New Roman" w:hAnsi="Times New Roman" w:cs="Times New Roman"/>
          <w:color w:val="000000"/>
          <w:sz w:val="24"/>
          <w:szCs w:val="24"/>
        </w:rPr>
        <w:t>, 29:20:130174:16, 29:20:130175:8, 29:20:130201:3, 29:20:130201:20</w:t>
      </w:r>
      <w:r w:rsidR="0019300C" w:rsidRPr="008D590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C05A8" w:rsidRPr="005C05A8" w:rsidRDefault="005C05A8" w:rsidP="005C05A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C05A8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5C05A8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5C05A8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5C05A8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5C05A8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5C05A8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5C05A8" w:rsidRPr="005C05A8" w:rsidRDefault="005C05A8" w:rsidP="005C05A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05A8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5C05A8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5C05A8" w:rsidRPr="005C05A8" w:rsidRDefault="005C05A8" w:rsidP="005C05A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C05A8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5C05A8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5C05A8" w:rsidRPr="005C05A8" w:rsidRDefault="005C05A8" w:rsidP="005C05A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05A8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5C05A8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C05A8" w:rsidRPr="005C05A8" w:rsidRDefault="005C05A8" w:rsidP="005C05A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C05A8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5C05A8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C05A8" w:rsidRPr="005C05A8" w:rsidRDefault="005C05A8" w:rsidP="005C05A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05A8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5C05A8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5C05A8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5C05A8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5C05A8" w:rsidRPr="005C05A8" w:rsidRDefault="005C05A8" w:rsidP="005C05A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C05A8">
        <w:rPr>
          <w:rFonts w:ascii="Times New Roman" w:eastAsiaTheme="minorHAnsi" w:hAnsi="Times New Roman" w:cs="Times New Roman"/>
          <w:sz w:val="24"/>
          <w:szCs w:val="24"/>
        </w:rPr>
        <w:lastRenderedPageBreak/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5C05A8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5C05A8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5C05A8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C05A8" w:rsidRPr="005C05A8" w:rsidRDefault="005C05A8" w:rsidP="005C05A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C05A8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5C05A8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C05A8" w:rsidRPr="005C05A8" w:rsidRDefault="005C05A8" w:rsidP="005C05A8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C05A8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5C05A8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5C05A8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C05A8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5C05A8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8D5902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5D88"/>
    <w:rsid w:val="000B74B7"/>
    <w:rsid w:val="000C47A8"/>
    <w:rsid w:val="000C7B9D"/>
    <w:rsid w:val="0019300C"/>
    <w:rsid w:val="00225339"/>
    <w:rsid w:val="002307CC"/>
    <w:rsid w:val="002B3038"/>
    <w:rsid w:val="002C1862"/>
    <w:rsid w:val="003627CA"/>
    <w:rsid w:val="0037757A"/>
    <w:rsid w:val="003B3ED3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9754E"/>
    <w:rsid w:val="004A6537"/>
    <w:rsid w:val="004D07A2"/>
    <w:rsid w:val="004D1EF7"/>
    <w:rsid w:val="004F373F"/>
    <w:rsid w:val="005277C9"/>
    <w:rsid w:val="0054593B"/>
    <w:rsid w:val="00563800"/>
    <w:rsid w:val="00573C1F"/>
    <w:rsid w:val="005B1365"/>
    <w:rsid w:val="005C05A8"/>
    <w:rsid w:val="005C7555"/>
    <w:rsid w:val="005E4348"/>
    <w:rsid w:val="005F3EB9"/>
    <w:rsid w:val="00632CAF"/>
    <w:rsid w:val="00650460"/>
    <w:rsid w:val="00665312"/>
    <w:rsid w:val="00673A64"/>
    <w:rsid w:val="006A1BDD"/>
    <w:rsid w:val="006A7C74"/>
    <w:rsid w:val="006C2177"/>
    <w:rsid w:val="006C59A8"/>
    <w:rsid w:val="006D4E40"/>
    <w:rsid w:val="006D7900"/>
    <w:rsid w:val="006F3215"/>
    <w:rsid w:val="00730AAC"/>
    <w:rsid w:val="00732CA0"/>
    <w:rsid w:val="00796CCB"/>
    <w:rsid w:val="007F3558"/>
    <w:rsid w:val="008033C5"/>
    <w:rsid w:val="00805423"/>
    <w:rsid w:val="008429B2"/>
    <w:rsid w:val="00851CA6"/>
    <w:rsid w:val="0087150D"/>
    <w:rsid w:val="008A1E7D"/>
    <w:rsid w:val="008D5902"/>
    <w:rsid w:val="008D7395"/>
    <w:rsid w:val="008E4D44"/>
    <w:rsid w:val="008E5900"/>
    <w:rsid w:val="009278C9"/>
    <w:rsid w:val="00942847"/>
    <w:rsid w:val="00947F2E"/>
    <w:rsid w:val="00995776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06B09"/>
    <w:rsid w:val="00B838AC"/>
    <w:rsid w:val="00BA3C5A"/>
    <w:rsid w:val="00BD6621"/>
    <w:rsid w:val="00BE06B1"/>
    <w:rsid w:val="00C616E3"/>
    <w:rsid w:val="00C61A34"/>
    <w:rsid w:val="00CC2E75"/>
    <w:rsid w:val="00CD24C9"/>
    <w:rsid w:val="00CE07A1"/>
    <w:rsid w:val="00CE1DE7"/>
    <w:rsid w:val="00D25B66"/>
    <w:rsid w:val="00D739DF"/>
    <w:rsid w:val="00DC44A0"/>
    <w:rsid w:val="00DE5C78"/>
    <w:rsid w:val="00DF1C7A"/>
    <w:rsid w:val="00E02826"/>
    <w:rsid w:val="00E51965"/>
    <w:rsid w:val="00E61578"/>
    <w:rsid w:val="00EA1363"/>
    <w:rsid w:val="00EA70B1"/>
    <w:rsid w:val="00EC1AD8"/>
    <w:rsid w:val="00EC1B3A"/>
    <w:rsid w:val="00F71E5B"/>
    <w:rsid w:val="00F73422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C05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2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8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4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2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70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2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8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13</Pages>
  <Words>5930</Words>
  <Characters>33804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46</cp:revision>
  <dcterms:created xsi:type="dcterms:W3CDTF">2016-09-21T11:42:00Z</dcterms:created>
  <dcterms:modified xsi:type="dcterms:W3CDTF">2021-02-05T11:44:00Z</dcterms:modified>
</cp:coreProperties>
</file>